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AD" w:rsidRDefault="00F63AB7" w:rsidP="00F63AB7">
      <w:pPr>
        <w:ind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983730" cy="9872031"/>
            <wp:effectExtent l="19050" t="0" r="7620" b="0"/>
            <wp:docPr id="1" name="Рисунок 0" descr="img20250703_1145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3_1145297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87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3AD" w:rsidRDefault="00F63AB7" w:rsidP="00F63AB7">
      <w:pPr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770575" cy="9570720"/>
            <wp:effectExtent l="19050" t="0" r="0" b="0"/>
            <wp:docPr id="2" name="Рисунок 1" descr="img20250703_11463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3_1146396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0575" cy="95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jc w:val="center"/>
        <w:tblLook w:val="04A0"/>
      </w:tblPr>
      <w:tblGrid>
        <w:gridCol w:w="554"/>
        <w:gridCol w:w="4941"/>
        <w:gridCol w:w="1843"/>
        <w:gridCol w:w="2233"/>
      </w:tblGrid>
      <w:tr w:rsidR="009D33AD" w:rsidRPr="009D33AD" w:rsidTr="00DC4538">
        <w:trPr>
          <w:jc w:val="center"/>
        </w:trPr>
        <w:tc>
          <w:tcPr>
            <w:tcW w:w="554" w:type="dxa"/>
          </w:tcPr>
          <w:p w:rsidR="009D33AD" w:rsidRPr="009D33AD" w:rsidRDefault="009D33AD" w:rsidP="009D33AD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941" w:type="dxa"/>
          </w:tcPr>
          <w:p w:rsidR="009D33AD" w:rsidRPr="00283F8C" w:rsidRDefault="009D33AD" w:rsidP="009D33AD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сотрудников учреждения</w:t>
            </w:r>
            <w:r w:rsidRPr="00283F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  <w:tc>
          <w:tcPr>
            <w:tcW w:w="1843" w:type="dxa"/>
          </w:tcPr>
          <w:p w:rsidR="009D33AD" w:rsidRPr="00283F8C" w:rsidRDefault="009D33AD" w:rsidP="00F63AB7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 </w:t>
            </w:r>
          </w:p>
        </w:tc>
        <w:tc>
          <w:tcPr>
            <w:tcW w:w="2233" w:type="dxa"/>
          </w:tcPr>
          <w:p w:rsidR="009D33AD" w:rsidRPr="00283F8C" w:rsidRDefault="009D33AD" w:rsidP="00DC4538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комиссии;</w:t>
            </w:r>
          </w:p>
          <w:p w:rsidR="009D33AD" w:rsidRPr="00283F8C" w:rsidRDefault="009D33AD" w:rsidP="00DC4538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члены комиссии</w:t>
            </w:r>
          </w:p>
          <w:p w:rsidR="009D33AD" w:rsidRPr="00283F8C" w:rsidRDefault="009D33AD" w:rsidP="00DC4538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</w:tc>
      </w:tr>
      <w:tr w:rsidR="009D33AD" w:rsidRPr="009D33AD" w:rsidTr="00DC4538">
        <w:trPr>
          <w:jc w:val="center"/>
        </w:trPr>
        <w:tc>
          <w:tcPr>
            <w:tcW w:w="554" w:type="dxa"/>
          </w:tcPr>
          <w:p w:rsidR="009D33AD" w:rsidRPr="009D33AD" w:rsidRDefault="009D33AD" w:rsidP="009D33AD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33AD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9.</w:t>
            </w:r>
          </w:p>
        </w:tc>
        <w:tc>
          <w:tcPr>
            <w:tcW w:w="4941" w:type="dxa"/>
          </w:tcPr>
          <w:p w:rsidR="009D33AD" w:rsidRPr="00283F8C" w:rsidRDefault="009D33AD" w:rsidP="009D33AD">
            <w:pPr>
              <w:widowControl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Анализ деятельности учреждения в целях выявления причин и условий, способствующих возникновению и распространению коррупции на основании обращений граждан информации, распространенной в средствах массовой информации </w:t>
            </w:r>
          </w:p>
        </w:tc>
        <w:tc>
          <w:tcPr>
            <w:tcW w:w="1843" w:type="dxa"/>
          </w:tcPr>
          <w:p w:rsidR="009D33AD" w:rsidRPr="00283F8C" w:rsidRDefault="009D33AD" w:rsidP="009D33AD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val="en-US" w:eastAsia="en-US" w:bidi="ar-SA"/>
              </w:rPr>
              <w:t>IV</w:t>
            </w: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квартал</w:t>
            </w:r>
          </w:p>
          <w:p w:rsidR="009D33AD" w:rsidRPr="00283F8C" w:rsidRDefault="009D33AD" w:rsidP="009D33AD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202</w:t>
            </w:r>
            <w:r w:rsidR="002F67CE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5</w:t>
            </w: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года</w:t>
            </w:r>
          </w:p>
        </w:tc>
        <w:tc>
          <w:tcPr>
            <w:tcW w:w="2233" w:type="dxa"/>
          </w:tcPr>
          <w:p w:rsidR="009D33AD" w:rsidRPr="00283F8C" w:rsidRDefault="009D33AD" w:rsidP="00DC4538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Председатель комиссии;</w:t>
            </w:r>
          </w:p>
          <w:p w:rsidR="009D33AD" w:rsidRPr="00283F8C" w:rsidRDefault="009D33AD" w:rsidP="00DC4538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Члены комиссии</w:t>
            </w:r>
          </w:p>
          <w:p w:rsidR="009D33AD" w:rsidRPr="00283F8C" w:rsidRDefault="009D33AD" w:rsidP="00DC4538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</w:tc>
      </w:tr>
      <w:tr w:rsidR="009D33AD" w:rsidRPr="009D33AD" w:rsidTr="00DC4538">
        <w:trPr>
          <w:trHeight w:val="1135"/>
          <w:jc w:val="center"/>
        </w:trPr>
        <w:tc>
          <w:tcPr>
            <w:tcW w:w="554" w:type="dxa"/>
          </w:tcPr>
          <w:p w:rsidR="009D33AD" w:rsidRPr="009D33AD" w:rsidRDefault="009D33AD" w:rsidP="009D33AD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33AD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10.</w:t>
            </w:r>
          </w:p>
        </w:tc>
        <w:tc>
          <w:tcPr>
            <w:tcW w:w="4941" w:type="dxa"/>
          </w:tcPr>
          <w:p w:rsidR="009D33AD" w:rsidRPr="00283F8C" w:rsidRDefault="009D33AD" w:rsidP="009D33AD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Подготовка отчётных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843" w:type="dxa"/>
          </w:tcPr>
          <w:p w:rsidR="009D33AD" w:rsidRPr="00283F8C" w:rsidRDefault="009D33AD" w:rsidP="009D33AD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val="en-US" w:eastAsia="en-US" w:bidi="ar-SA"/>
              </w:rPr>
              <w:t>IV</w:t>
            </w: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квартал 202</w:t>
            </w:r>
            <w:r w:rsidR="002F67CE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5</w:t>
            </w: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года</w:t>
            </w:r>
          </w:p>
        </w:tc>
        <w:tc>
          <w:tcPr>
            <w:tcW w:w="2233" w:type="dxa"/>
          </w:tcPr>
          <w:p w:rsidR="009D33AD" w:rsidRPr="00283F8C" w:rsidRDefault="009D33AD" w:rsidP="00DC4538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283F8C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Председатель комиссии</w:t>
            </w:r>
          </w:p>
          <w:p w:rsidR="009D33AD" w:rsidRPr="00283F8C" w:rsidRDefault="009D33AD" w:rsidP="00DC4538">
            <w:pPr>
              <w:widowControl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</w:tc>
      </w:tr>
    </w:tbl>
    <w:p w:rsidR="009D33AD" w:rsidRPr="009D33AD" w:rsidRDefault="009D33AD" w:rsidP="009D33AD">
      <w:pPr>
        <w:widowControl/>
        <w:contextualSpacing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A42402" w:rsidRPr="00A42402" w:rsidRDefault="00A42402" w:rsidP="00A42402">
      <w:pPr>
        <w:jc w:val="both"/>
        <w:rPr>
          <w:rFonts w:ascii="TimesNewRoman" w:hAnsi="TimesNewRoman"/>
          <w:sz w:val="28"/>
          <w:szCs w:val="28"/>
        </w:rPr>
      </w:pPr>
    </w:p>
    <w:sectPr w:rsidR="00A42402" w:rsidRPr="00A42402" w:rsidSect="001D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3C3"/>
    <w:multiLevelType w:val="hybridMultilevel"/>
    <w:tmpl w:val="BB6E0B0A"/>
    <w:lvl w:ilvl="0" w:tplc="CAFA80EA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402"/>
    <w:rsid w:val="0012248D"/>
    <w:rsid w:val="00122BC4"/>
    <w:rsid w:val="00130105"/>
    <w:rsid w:val="00146358"/>
    <w:rsid w:val="00162890"/>
    <w:rsid w:val="001C706D"/>
    <w:rsid w:val="001D322D"/>
    <w:rsid w:val="002614D1"/>
    <w:rsid w:val="002711C9"/>
    <w:rsid w:val="00283F8C"/>
    <w:rsid w:val="002F67CE"/>
    <w:rsid w:val="003339B3"/>
    <w:rsid w:val="003607F4"/>
    <w:rsid w:val="0039152A"/>
    <w:rsid w:val="00443780"/>
    <w:rsid w:val="00477D67"/>
    <w:rsid w:val="006218A4"/>
    <w:rsid w:val="0062544B"/>
    <w:rsid w:val="006717D4"/>
    <w:rsid w:val="006D0451"/>
    <w:rsid w:val="00733D0F"/>
    <w:rsid w:val="007B489D"/>
    <w:rsid w:val="00845326"/>
    <w:rsid w:val="00857880"/>
    <w:rsid w:val="008E3138"/>
    <w:rsid w:val="00922314"/>
    <w:rsid w:val="009253FD"/>
    <w:rsid w:val="009942CC"/>
    <w:rsid w:val="009D33AD"/>
    <w:rsid w:val="00A21A27"/>
    <w:rsid w:val="00A42402"/>
    <w:rsid w:val="00A4649A"/>
    <w:rsid w:val="00A94E61"/>
    <w:rsid w:val="00B23E14"/>
    <w:rsid w:val="00C77343"/>
    <w:rsid w:val="00CB2970"/>
    <w:rsid w:val="00CB4970"/>
    <w:rsid w:val="00CD4BBA"/>
    <w:rsid w:val="00CF6DD9"/>
    <w:rsid w:val="00D15EB2"/>
    <w:rsid w:val="00D70DFD"/>
    <w:rsid w:val="00DC4538"/>
    <w:rsid w:val="00E31BD8"/>
    <w:rsid w:val="00E44394"/>
    <w:rsid w:val="00E47217"/>
    <w:rsid w:val="00EC33E6"/>
    <w:rsid w:val="00F404AA"/>
    <w:rsid w:val="00F63AB7"/>
    <w:rsid w:val="00F97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4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A42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9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D33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3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3AD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table" w:styleId="a6">
    <w:name w:val="Table Grid"/>
    <w:basedOn w:val="a1"/>
    <w:uiPriority w:val="59"/>
    <w:rsid w:val="009D3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ДС№23</dc:creator>
  <cp:lastModifiedBy>Журавушка Детский сад</cp:lastModifiedBy>
  <cp:revision>2</cp:revision>
  <cp:lastPrinted>2025-07-03T08:46:00Z</cp:lastPrinted>
  <dcterms:created xsi:type="dcterms:W3CDTF">2025-07-03T08:49:00Z</dcterms:created>
  <dcterms:modified xsi:type="dcterms:W3CDTF">2025-07-03T08:49:00Z</dcterms:modified>
</cp:coreProperties>
</file>